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D4" w:rsidRDefault="00164253" w:rsidP="007C0BD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9565353" r:id="rId7"/>
        </w:pict>
      </w:r>
      <w:r w:rsidR="007C0BD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7C0BD4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7C0BD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7C0BD4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7C0BD4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7C0BD4" w:rsidRDefault="007C0BD4" w:rsidP="007C0BD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7C0BD4" w:rsidRDefault="007C0BD4" w:rsidP="007C0BD4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7C0BD4" w:rsidRDefault="007C0BD4" w:rsidP="007C0BD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7C0BD4" w:rsidRDefault="007C0BD4" w:rsidP="007C0BD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7C0BD4" w:rsidRDefault="007C0BD4" w:rsidP="007C0BD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7C0BD4" w:rsidRDefault="007C0BD4" w:rsidP="007C0BD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7C0BD4" w:rsidRDefault="007C0BD4" w:rsidP="007C0BD4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7C0BD4" w:rsidRDefault="007C0BD4" w:rsidP="007C0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2023-жылдын  29-</w:t>
      </w:r>
      <w:r w:rsidR="00926E2B">
        <w:rPr>
          <w:rFonts w:ascii="Times New Roman" w:hAnsi="Times New Roman"/>
          <w:b/>
          <w:sz w:val="28"/>
          <w:szCs w:val="28"/>
          <w:lang w:val="ky-KG"/>
        </w:rPr>
        <w:t>июну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№ 18-9-</w:t>
      </w:r>
      <w:r w:rsidR="00164253">
        <w:rPr>
          <w:rFonts w:ascii="Times New Roman" w:hAnsi="Times New Roman"/>
          <w:b/>
          <w:sz w:val="28"/>
          <w:szCs w:val="28"/>
          <w:lang w:val="ky-KG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Майлуу-Суу шаары</w:t>
      </w:r>
    </w:p>
    <w:p w:rsidR="00AA4066" w:rsidRDefault="00AA4066" w:rsidP="007C0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AA4066" w:rsidRDefault="00AA4066" w:rsidP="007C0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AA4066" w:rsidRDefault="00AA4066" w:rsidP="00E9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7C1BDB">
        <w:rPr>
          <w:rFonts w:ascii="Times New Roman" w:hAnsi="Times New Roman"/>
          <w:b/>
          <w:sz w:val="28"/>
          <w:szCs w:val="28"/>
          <w:lang w:val="ky-KG"/>
        </w:rPr>
        <w:t>Майлуу-Суу шаардык Кеңешинин өнөржай, транспорт, коммуналдык чарба, энергетика, курулуш жана соода-сатык боюнча туруктуу комиссиясынын төрагасын бекитүү жөнүндө</w:t>
      </w:r>
    </w:p>
    <w:p w:rsidR="00AA4066" w:rsidRPr="00AA4066" w:rsidRDefault="00AA4066" w:rsidP="00AA40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049BE" w:rsidRPr="007C1BDB" w:rsidRDefault="00AA4066" w:rsidP="005049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7C1BDB"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7C1BDB" w:rsidRPr="007C1BDB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E95E1C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7C1BDB" w:rsidRPr="007C1BDB">
        <w:rPr>
          <w:rFonts w:ascii="Times New Roman" w:hAnsi="Times New Roman"/>
          <w:sz w:val="28"/>
          <w:szCs w:val="28"/>
          <w:lang w:val="ky-KG" w:eastAsia="ru-RU"/>
        </w:rPr>
        <w:t xml:space="preserve"> Жергиликтүү Кеңештин рег</w:t>
      </w:r>
      <w:r w:rsidR="00F2439B">
        <w:rPr>
          <w:rFonts w:ascii="Times New Roman" w:hAnsi="Times New Roman"/>
          <w:sz w:val="28"/>
          <w:szCs w:val="28"/>
          <w:lang w:val="ky-KG" w:eastAsia="ru-RU"/>
        </w:rPr>
        <w:t>л</w:t>
      </w:r>
      <w:r w:rsidR="007C1BDB" w:rsidRPr="007C1BDB">
        <w:rPr>
          <w:rFonts w:ascii="Times New Roman" w:hAnsi="Times New Roman"/>
          <w:sz w:val="28"/>
          <w:szCs w:val="28"/>
          <w:lang w:val="ky-KG" w:eastAsia="ru-RU"/>
        </w:rPr>
        <w:t>аментинин 7-главасынын 7.8</w:t>
      </w:r>
      <w:r w:rsidR="00D9218B" w:rsidRPr="007C1BDB">
        <w:rPr>
          <w:rFonts w:ascii="Times New Roman" w:hAnsi="Times New Roman"/>
          <w:sz w:val="28"/>
          <w:szCs w:val="28"/>
          <w:lang w:val="ky-KG" w:eastAsia="ru-RU"/>
        </w:rPr>
        <w:t>-пунктун</w:t>
      </w:r>
      <w:r w:rsidR="007C1BDB" w:rsidRPr="007C1BDB">
        <w:rPr>
          <w:rFonts w:ascii="Times New Roman" w:hAnsi="Times New Roman"/>
          <w:sz w:val="28"/>
          <w:szCs w:val="28"/>
          <w:lang w:val="ky-KG" w:eastAsia="ru-RU"/>
        </w:rPr>
        <w:t xml:space="preserve">а ылайык, </w:t>
      </w:r>
      <w:r w:rsidR="007C1BDB" w:rsidRPr="007C1BDB">
        <w:rPr>
          <w:rFonts w:ascii="Times New Roman" w:hAnsi="Times New Roman"/>
          <w:sz w:val="28"/>
          <w:szCs w:val="28"/>
          <w:lang w:val="ky-KG"/>
        </w:rPr>
        <w:t xml:space="preserve">шаардык Кеңештин өнөржай, транспорт, коммуналдык чарба, энергетика, курулуш жана соода-сатык боюнча туруктуу </w:t>
      </w:r>
      <w:r w:rsidR="00D9218B" w:rsidRPr="007C1BDB">
        <w:rPr>
          <w:rFonts w:ascii="Times New Roman" w:hAnsi="Times New Roman"/>
          <w:sz w:val="28"/>
          <w:szCs w:val="28"/>
          <w:lang w:val="ky-KG" w:eastAsia="ru-RU"/>
        </w:rPr>
        <w:t xml:space="preserve">комиссиясынын жыйынтыгын угуп жана депутаттардын көпчүлүк  добуштан кабыл алуусу менен </w:t>
      </w:r>
      <w:r w:rsidR="005049BE" w:rsidRPr="007C1BDB">
        <w:rPr>
          <w:rFonts w:ascii="Times New Roman" w:hAnsi="Times New Roman"/>
          <w:sz w:val="28"/>
          <w:szCs w:val="28"/>
          <w:lang w:val="ky-KG"/>
        </w:rPr>
        <w:t>Майлуу-Суу шаардык Кеңештин ⅠⅩ чакырылышынын кезексиз ⅩⅤⅠⅠІ</w:t>
      </w:r>
      <w:r w:rsidR="005049BE" w:rsidRPr="007C1BDB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049BE" w:rsidRPr="007C1BDB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5049BE" w:rsidRPr="007C1BDB" w:rsidRDefault="005049BE" w:rsidP="00504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7C1BDB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7C0BD4" w:rsidRPr="007C1BDB" w:rsidRDefault="007C0BD4" w:rsidP="007C0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7C0BD4" w:rsidRDefault="007C1BDB" w:rsidP="007C1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Майлуу-Суу </w:t>
      </w:r>
      <w:r w:rsidRPr="007C1BDB">
        <w:rPr>
          <w:rFonts w:ascii="Times New Roman" w:hAnsi="Times New Roman"/>
          <w:sz w:val="28"/>
          <w:szCs w:val="28"/>
          <w:lang w:val="ky-KG"/>
        </w:rPr>
        <w:t xml:space="preserve">шаардык Кеңештин өнөржай, транспорт, коммуналдык чарба, энергетика, курулуш жана соода-сатык боюнча туруктуу </w:t>
      </w:r>
      <w:r w:rsidRPr="007C1BDB">
        <w:rPr>
          <w:rFonts w:ascii="Times New Roman" w:hAnsi="Times New Roman"/>
          <w:sz w:val="28"/>
          <w:szCs w:val="28"/>
          <w:lang w:val="ky-KG" w:eastAsia="ru-RU"/>
        </w:rPr>
        <w:t>комиссиясынын</w:t>
      </w:r>
      <w:r w:rsidR="00E95E1C">
        <w:rPr>
          <w:rFonts w:ascii="Times New Roman" w:hAnsi="Times New Roman"/>
          <w:sz w:val="28"/>
          <w:szCs w:val="28"/>
          <w:lang w:val="ky-KG" w:eastAsia="ru-RU"/>
        </w:rPr>
        <w:t xml:space="preserve"> маалыматы жана депутаттардын сунуштары эске алынсын.</w:t>
      </w:r>
    </w:p>
    <w:p w:rsidR="00E95E1C" w:rsidRDefault="00E95E1C" w:rsidP="00E95E1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ru-RU"/>
        </w:rPr>
      </w:pPr>
    </w:p>
    <w:p w:rsidR="00E95E1C" w:rsidRDefault="00E95E1C" w:rsidP="00E95E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Майлуу-Суу </w:t>
      </w:r>
      <w:r w:rsidRPr="007C1BDB">
        <w:rPr>
          <w:rFonts w:ascii="Times New Roman" w:hAnsi="Times New Roman"/>
          <w:sz w:val="28"/>
          <w:szCs w:val="28"/>
          <w:lang w:val="ky-KG"/>
        </w:rPr>
        <w:t xml:space="preserve">шаардык Кеңештин өнөржай, транспорт, коммуналдык чарба, энергетика, курулуш жана соода-сатык боюнча туруктуу </w:t>
      </w:r>
      <w:r w:rsidRPr="007C1BDB">
        <w:rPr>
          <w:rFonts w:ascii="Times New Roman" w:hAnsi="Times New Roman"/>
          <w:sz w:val="28"/>
          <w:szCs w:val="28"/>
          <w:lang w:val="ky-KG" w:eastAsia="ru-RU"/>
        </w:rPr>
        <w:t>комиссиясынын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 төрагасы болуп “ Ата-Журт” фракциясынын депутаты Алимбеков Акматжан Абдыжапарович бекитилсин.</w:t>
      </w:r>
    </w:p>
    <w:p w:rsidR="00E95E1C" w:rsidRPr="00E95E1C" w:rsidRDefault="00E95E1C" w:rsidP="00E95E1C">
      <w:pPr>
        <w:pStyle w:val="a3"/>
        <w:rPr>
          <w:rFonts w:ascii="Times New Roman" w:hAnsi="Times New Roman"/>
          <w:sz w:val="28"/>
          <w:szCs w:val="28"/>
          <w:lang w:val="ky-KG" w:eastAsia="ru-RU"/>
        </w:rPr>
      </w:pPr>
    </w:p>
    <w:p w:rsidR="00F2439B" w:rsidRPr="00F2439B" w:rsidRDefault="00F2439B" w:rsidP="00F243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F2439B">
        <w:rPr>
          <w:rFonts w:ascii="Times New Roman" w:hAnsi="Times New Roman"/>
          <w:sz w:val="28"/>
          <w:szCs w:val="28"/>
          <w:lang w:val="ky-KG" w:eastAsia="ru-RU"/>
        </w:rPr>
        <w:t>Ушул токтом катталсын жана Кыргыз Республикасынын укуктук ченемдик актыларынын Мамлекеттик реестрине киргизүү үчүн, Кыргыз Республикасынын юстиция министрлигине жөнөтү</w:t>
      </w:r>
      <w:r>
        <w:rPr>
          <w:rFonts w:ascii="Times New Roman" w:hAnsi="Times New Roman"/>
          <w:sz w:val="28"/>
          <w:szCs w:val="28"/>
          <w:lang w:val="ky-KG" w:eastAsia="ru-RU"/>
        </w:rPr>
        <w:t>л</w:t>
      </w:r>
      <w:r w:rsidRPr="00F2439B">
        <w:rPr>
          <w:rFonts w:ascii="Times New Roman" w:hAnsi="Times New Roman"/>
          <w:sz w:val="28"/>
          <w:szCs w:val="28"/>
          <w:lang w:val="ky-KG" w:eastAsia="ru-RU"/>
        </w:rPr>
        <w:t>сүн.</w:t>
      </w:r>
    </w:p>
    <w:p w:rsidR="00F2439B" w:rsidRPr="00F2439B" w:rsidRDefault="00F2439B" w:rsidP="00F2439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ru-RU"/>
        </w:rPr>
      </w:pPr>
    </w:p>
    <w:p w:rsidR="00F2439B" w:rsidRPr="00F2439B" w:rsidRDefault="00F2439B" w:rsidP="00F243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ru-RU"/>
        </w:rPr>
      </w:pPr>
      <w:r w:rsidRPr="00F2439B">
        <w:rPr>
          <w:rFonts w:ascii="Times New Roman" w:hAnsi="Times New Roman"/>
          <w:sz w:val="28"/>
          <w:szCs w:val="28"/>
          <w:lang w:val="ky-KG" w:eastAsia="ru-RU"/>
        </w:rPr>
        <w:t>Бул токтомдун  аткарылышын  контролдоо, шаардык Кеңештин өнөржай, транспорт, коммуналдык чарба, энергетика, курулуш жана соода-сатык боюнча туруктуу комиссиясына тапшырылсын.</w:t>
      </w:r>
    </w:p>
    <w:p w:rsidR="00F2439B" w:rsidRPr="00F2439B" w:rsidRDefault="00F2439B" w:rsidP="00F2439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ru-RU"/>
        </w:rPr>
      </w:pPr>
    </w:p>
    <w:p w:rsidR="00F2439B" w:rsidRPr="00F2439B" w:rsidRDefault="00F2439B" w:rsidP="00F24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 w:eastAsia="ru-RU"/>
        </w:rPr>
      </w:pPr>
    </w:p>
    <w:p w:rsidR="00F2439B" w:rsidRPr="00F2439B" w:rsidRDefault="00F2439B" w:rsidP="00F2439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 w:eastAsia="ru-RU"/>
        </w:rPr>
      </w:pPr>
      <w:r w:rsidRPr="00F2439B">
        <w:rPr>
          <w:rFonts w:ascii="Times New Roman" w:hAnsi="Times New Roman"/>
          <w:b/>
          <w:sz w:val="28"/>
          <w:szCs w:val="28"/>
          <w:lang w:val="ky-KG" w:eastAsia="ru-RU"/>
        </w:rPr>
        <w:t xml:space="preserve"> Шаардык кеңештин төрагасынын</w:t>
      </w:r>
    </w:p>
    <w:p w:rsidR="007C0BD4" w:rsidRPr="00F2439B" w:rsidRDefault="00F2439B" w:rsidP="00F2439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2439B">
        <w:rPr>
          <w:rFonts w:ascii="Times New Roman" w:hAnsi="Times New Roman"/>
          <w:b/>
          <w:sz w:val="28"/>
          <w:szCs w:val="28"/>
          <w:lang w:val="ky-KG" w:eastAsia="ru-RU"/>
        </w:rPr>
        <w:t xml:space="preserve"> орун басары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 w:eastAsia="ru-RU"/>
        </w:rPr>
        <w:t xml:space="preserve"> </w:t>
      </w:r>
      <w:r w:rsidR="0043580D">
        <w:rPr>
          <w:rFonts w:ascii="Times New Roman" w:hAnsi="Times New Roman"/>
          <w:b/>
          <w:sz w:val="28"/>
          <w:szCs w:val="28"/>
          <w:lang w:val="ky-KG"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y-KG" w:eastAsia="ru-RU"/>
        </w:rPr>
        <w:t xml:space="preserve">  </w:t>
      </w:r>
      <w:r w:rsidRPr="00F2439B">
        <w:rPr>
          <w:rFonts w:ascii="Times New Roman" w:hAnsi="Times New Roman"/>
          <w:b/>
          <w:sz w:val="28"/>
          <w:szCs w:val="28"/>
          <w:lang w:val="ky-KG" w:eastAsia="ru-RU"/>
        </w:rPr>
        <w:t xml:space="preserve">   Д.Токтогулов</w:t>
      </w:r>
      <w:r w:rsidR="00E95E1C" w:rsidRPr="00F2439B">
        <w:rPr>
          <w:rFonts w:ascii="Times New Roman" w:hAnsi="Times New Roman"/>
          <w:b/>
          <w:sz w:val="28"/>
          <w:szCs w:val="28"/>
          <w:lang w:val="ky-KG" w:eastAsia="ru-RU"/>
        </w:rPr>
        <w:t xml:space="preserve"> </w:t>
      </w:r>
    </w:p>
    <w:sectPr w:rsidR="007C0BD4" w:rsidRPr="00F2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94C"/>
    <w:multiLevelType w:val="hybridMultilevel"/>
    <w:tmpl w:val="9E1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D0"/>
    <w:rsid w:val="00164253"/>
    <w:rsid w:val="0043580D"/>
    <w:rsid w:val="005049BE"/>
    <w:rsid w:val="007C0BD4"/>
    <w:rsid w:val="007C1BDB"/>
    <w:rsid w:val="008421EA"/>
    <w:rsid w:val="00926E2B"/>
    <w:rsid w:val="00AA4066"/>
    <w:rsid w:val="00D9218B"/>
    <w:rsid w:val="00E95E1C"/>
    <w:rsid w:val="00EF37D0"/>
    <w:rsid w:val="00F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2023-06-27T08:31:00Z</dcterms:created>
  <dcterms:modified xsi:type="dcterms:W3CDTF">2023-06-29T14:36:00Z</dcterms:modified>
</cp:coreProperties>
</file>